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D0" w:rsidRDefault="002B77D0" w:rsidP="00786BBA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FE8F96E" wp14:editId="3A3A134D">
            <wp:extent cx="1038225" cy="463713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44" cy="46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6056" w:rsidRPr="005C73B7" w:rsidRDefault="002B77D0" w:rsidP="00786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86BBA" w:rsidRPr="005C73B7">
        <w:rPr>
          <w:b/>
          <w:sz w:val="28"/>
          <w:szCs w:val="28"/>
        </w:rPr>
        <w:t>ttendance</w:t>
      </w:r>
      <w:r w:rsidR="008D50F0">
        <w:rPr>
          <w:b/>
          <w:sz w:val="28"/>
          <w:szCs w:val="28"/>
        </w:rPr>
        <w:t xml:space="preserve"> S</w:t>
      </w:r>
      <w:r w:rsidR="00786BBA" w:rsidRPr="005C73B7">
        <w:rPr>
          <w:b/>
          <w:sz w:val="28"/>
          <w:szCs w:val="28"/>
        </w:rPr>
        <w:t>trategy and Procedure</w:t>
      </w:r>
      <w:r>
        <w:rPr>
          <w:b/>
          <w:sz w:val="28"/>
          <w:szCs w:val="28"/>
        </w:rPr>
        <w:t xml:space="preserve"> - Primary</w:t>
      </w:r>
    </w:p>
    <w:p w:rsidR="00FB540E" w:rsidRPr="00FB540E" w:rsidRDefault="00FB540E" w:rsidP="00786BBA">
      <w:pPr>
        <w:jc w:val="both"/>
        <w:rPr>
          <w:b/>
        </w:rPr>
      </w:pPr>
      <w:r w:rsidRPr="00FB540E">
        <w:rPr>
          <w:b/>
        </w:rPr>
        <w:t>Purpose</w:t>
      </w:r>
    </w:p>
    <w:p w:rsidR="00786BBA" w:rsidRDefault="00786BBA" w:rsidP="00786BBA">
      <w:pPr>
        <w:jc w:val="both"/>
      </w:pPr>
      <w:r>
        <w:t xml:space="preserve">This document is intended to illustrate the incentives, strategies and support we provide to ensure all our </w:t>
      </w:r>
      <w:r w:rsidR="00842A02">
        <w:t>pupils</w:t>
      </w:r>
      <w:r>
        <w:t xml:space="preserve"> benefit from a quality education formed around consistently good attendance. In certain situations, exceptional circumstances prevail that would require a course of action not detailed below, however, this document is intended as a guideline for all </w:t>
      </w:r>
      <w:r w:rsidR="002B77D0">
        <w:t>parents with children attending</w:t>
      </w:r>
      <w:r>
        <w:t xml:space="preserve"> </w:t>
      </w:r>
      <w:r w:rsidR="008C0FDB">
        <w:t>TKAT schools</w:t>
      </w:r>
      <w:r w:rsidR="008E69A1">
        <w:t xml:space="preserve"> in Crawley</w:t>
      </w:r>
      <w:r>
        <w:t>.</w:t>
      </w:r>
    </w:p>
    <w:p w:rsidR="00FB540E" w:rsidRPr="00FB540E" w:rsidRDefault="00FB540E" w:rsidP="00786BBA">
      <w:pPr>
        <w:jc w:val="both"/>
        <w:rPr>
          <w:b/>
        </w:rPr>
      </w:pPr>
      <w:r w:rsidRPr="00FB540E">
        <w:rPr>
          <w:b/>
        </w:rPr>
        <w:t>Strategy and Procedure</w:t>
      </w:r>
    </w:p>
    <w:p w:rsidR="00786BBA" w:rsidRDefault="00786BBA" w:rsidP="00786BBA">
      <w:pPr>
        <w:jc w:val="both"/>
      </w:pPr>
      <w:r>
        <w:t>We measure attendance as a percentage of sessions attended, where a session is the morning or afternoon of a school day. That is, there are two sessions per day and ten sessions per week.</w:t>
      </w:r>
    </w:p>
    <w:p w:rsidR="00786BBA" w:rsidRPr="0041787B" w:rsidRDefault="00102252" w:rsidP="00786BBA">
      <w:pPr>
        <w:jc w:val="both"/>
        <w:rPr>
          <w:b/>
        </w:rPr>
      </w:pPr>
      <w:r w:rsidRPr="0041787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A6133" wp14:editId="77EB854D">
                <wp:simplePos x="0" y="0"/>
                <wp:positionH relativeFrom="column">
                  <wp:posOffset>552450</wp:posOffset>
                </wp:positionH>
                <wp:positionV relativeFrom="paragraph">
                  <wp:posOffset>259715</wp:posOffset>
                </wp:positionV>
                <wp:extent cx="0" cy="609600"/>
                <wp:effectExtent l="76200" t="3810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F8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.5pt;margin-top:20.45pt;width:0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842A02" w:rsidRPr="0041787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BEA374B" wp14:editId="42494FA6">
                <wp:simplePos x="0" y="0"/>
                <wp:positionH relativeFrom="column">
                  <wp:posOffset>800100</wp:posOffset>
                </wp:positionH>
                <wp:positionV relativeFrom="paragraph">
                  <wp:posOffset>259716</wp:posOffset>
                </wp:positionV>
                <wp:extent cx="6057900" cy="60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D1721" id="Rectangle 2" o:spid="_x0000_s1026" style="position:absolute;margin-left:63pt;margin-top:20.45pt;width:477pt;height:4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" fillcolor="#5b9bd5 [3204]" strokecolor="#1f4d78 [1604]" strokeweight="1pt">
                <v:fill opacity="15163f"/>
              </v:rect>
            </w:pict>
          </mc:Fallback>
        </mc:AlternateContent>
      </w:r>
      <w:r w:rsidR="00786BBA" w:rsidRPr="0041787B">
        <w:rPr>
          <w:b/>
        </w:rPr>
        <w:t>Attendance</w:t>
      </w:r>
    </w:p>
    <w:p w:rsidR="00562193" w:rsidRDefault="00786BBA" w:rsidP="00562193">
      <w:pPr>
        <w:ind w:left="1440" w:hanging="1440"/>
        <w:jc w:val="both"/>
      </w:pPr>
      <w:r w:rsidRPr="0041787B">
        <w:rPr>
          <w:b/>
        </w:rPr>
        <w:t>100%</w:t>
      </w:r>
      <w:r>
        <w:tab/>
      </w:r>
      <w:r w:rsidR="00D43563">
        <w:t xml:space="preserve">The importance of good attendance, including punctuality, is communicated regularly to parents. Good attendance is celebrated and rewarded and schools have various </w:t>
      </w:r>
      <w:r>
        <w:t xml:space="preserve">incentives to </w:t>
      </w:r>
      <w:r w:rsidR="00D43563">
        <w:t>encourage</w:t>
      </w:r>
      <w:r>
        <w:t xml:space="preserve"> </w:t>
      </w:r>
      <w:r w:rsidR="00D43563">
        <w:t>children to</w:t>
      </w:r>
      <w:r>
        <w:t xml:space="preserve"> maintain good attendance. </w:t>
      </w:r>
    </w:p>
    <w:p w:rsidR="00102252" w:rsidRDefault="00133135" w:rsidP="00842A02">
      <w:pPr>
        <w:ind w:left="1440" w:hanging="1440"/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9ECB1" wp14:editId="3A141EC8">
                <wp:simplePos x="0" y="0"/>
                <wp:positionH relativeFrom="column">
                  <wp:posOffset>800100</wp:posOffset>
                </wp:positionH>
                <wp:positionV relativeFrom="paragraph">
                  <wp:posOffset>237490</wp:posOffset>
                </wp:positionV>
                <wp:extent cx="6057900" cy="819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5C74" id="Rectangle 3" o:spid="_x0000_s1026" style="position:absolute;margin-left:63pt;margin-top:18.7pt;width:477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" fillcolor="#5b9bd5 [3204]" strokecolor="#1f4d78 [1604]" strokeweight="1pt">
                <v:fill opacity="15163f"/>
              </v:rect>
            </w:pict>
          </mc:Fallback>
        </mc:AlternateContent>
      </w:r>
    </w:p>
    <w:p w:rsidR="00786BBA" w:rsidRDefault="00102252" w:rsidP="00842A02">
      <w:pPr>
        <w:ind w:left="1440" w:hanging="14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0702C" wp14:editId="6D80C5C2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0" cy="752475"/>
                <wp:effectExtent l="76200" t="3810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698A" id="Straight Arrow Connector 8" o:spid="_x0000_s1026" type="#_x0000_t32" style="position:absolute;margin-left:43.5pt;margin-top:1.2pt;width:0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850301">
        <w:rPr>
          <w:b/>
        </w:rPr>
        <w:t>95</w:t>
      </w:r>
      <w:r w:rsidR="00562193" w:rsidRPr="0041787B">
        <w:rPr>
          <w:b/>
        </w:rPr>
        <w:t>%</w:t>
      </w:r>
      <w:r w:rsidR="00562193">
        <w:tab/>
      </w:r>
      <w:r w:rsidR="00786BBA">
        <w:t>The attendanc</w:t>
      </w:r>
      <w:r w:rsidR="005D2014">
        <w:t>e target set by the school is 95</w:t>
      </w:r>
      <w:r w:rsidR="00786BBA">
        <w:t xml:space="preserve">%. </w:t>
      </w:r>
      <w:r w:rsidR="00562193">
        <w:t xml:space="preserve">Research clearly shows that </w:t>
      </w:r>
      <w:r w:rsidR="00842A02">
        <w:t>pupils</w:t>
      </w:r>
      <w:r w:rsidR="005D2014">
        <w:t xml:space="preserve"> achieving at or above 95</w:t>
      </w:r>
      <w:r w:rsidR="00786BBA">
        <w:t>% attendance</w:t>
      </w:r>
      <w:r w:rsidR="00562193">
        <w:t xml:space="preserve"> benefit from significantly better outcomes than </w:t>
      </w:r>
      <w:r w:rsidR="00842A02">
        <w:t>pupils</w:t>
      </w:r>
      <w:r w:rsidR="00562193">
        <w:t xml:space="preserve"> who fall below this level</w:t>
      </w:r>
      <w:r w:rsidR="00842A02">
        <w:t xml:space="preserve">. </w:t>
      </w:r>
      <w:r w:rsidR="004E78ED">
        <w:t>When a child’s attendance falls below 96%, parents will be contacted, in writing, as an early alert that their child attendance may be close to falling below the expected 95%</w:t>
      </w:r>
    </w:p>
    <w:p w:rsidR="00102252" w:rsidRDefault="00133135" w:rsidP="008E1FF3">
      <w:pPr>
        <w:ind w:left="1440" w:hanging="1395"/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7DBBFC0" wp14:editId="37314602">
                <wp:simplePos x="0" y="0"/>
                <wp:positionH relativeFrom="column">
                  <wp:posOffset>800100</wp:posOffset>
                </wp:positionH>
                <wp:positionV relativeFrom="paragraph">
                  <wp:posOffset>238124</wp:posOffset>
                </wp:positionV>
                <wp:extent cx="6057900" cy="1476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476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1C7A9" id="Rectangle 5" o:spid="_x0000_s1026" style="position:absolute;margin-left:63pt;margin-top:18.75pt;width:477pt;height:11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" fillcolor="#5b9bd5 [3204]" strokecolor="#1f4d78 [1604]" strokeweight="1pt">
                <v:fill opacity="15163f"/>
              </v:rect>
            </w:pict>
          </mc:Fallback>
        </mc:AlternateContent>
      </w:r>
    </w:p>
    <w:p w:rsidR="002B77D0" w:rsidRDefault="008E1FF3" w:rsidP="008E1FF3">
      <w:pPr>
        <w:ind w:left="1440" w:hanging="1395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E395E" wp14:editId="4895E329">
                <wp:simplePos x="0" y="0"/>
                <wp:positionH relativeFrom="column">
                  <wp:posOffset>552450</wp:posOffset>
                </wp:positionH>
                <wp:positionV relativeFrom="paragraph">
                  <wp:posOffset>15875</wp:posOffset>
                </wp:positionV>
                <wp:extent cx="9525" cy="1409700"/>
                <wp:effectExtent l="76200" t="3810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09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C495" id="Straight Arrow Connector 9" o:spid="_x0000_s1026" type="#_x0000_t32" style="position:absolute;margin-left:43.5pt;margin-top:1.25pt;width:.75pt;height:11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562193" w:rsidRPr="0041787B">
        <w:rPr>
          <w:b/>
        </w:rPr>
        <w:t>92%</w:t>
      </w:r>
      <w:r w:rsidR="00E46056">
        <w:tab/>
      </w:r>
      <w:r w:rsidR="00842A02">
        <w:t>Anything below 90% is defined as ‘persistent</w:t>
      </w:r>
      <w:r w:rsidR="00E46056">
        <w:t xml:space="preserve"> absence’</w:t>
      </w:r>
      <w:r w:rsidR="00842A02">
        <w:t xml:space="preserve"> (Government directive).</w:t>
      </w:r>
      <w:r w:rsidR="00E46056">
        <w:t xml:space="preserve"> </w:t>
      </w:r>
      <w:r w:rsidR="00842A02">
        <w:t>Pupils</w:t>
      </w:r>
      <w:r w:rsidR="00562193">
        <w:t xml:space="preserve"> falling below this level of attendance are seen to be ‘persistently absent’, which </w:t>
      </w:r>
      <w:r w:rsidR="00842A02">
        <w:t>will</w:t>
      </w:r>
      <w:r w:rsidR="00562193">
        <w:t xml:space="preserve"> have a significantly negative effect on the</w:t>
      </w:r>
      <w:r w:rsidR="002B77D0">
        <w:t>ir</w:t>
      </w:r>
      <w:r w:rsidR="00562193">
        <w:t xml:space="preserve"> education. </w:t>
      </w:r>
    </w:p>
    <w:p w:rsidR="00102252" w:rsidRDefault="00562193" w:rsidP="00102252">
      <w:pPr>
        <w:ind w:left="1440" w:right="-24"/>
        <w:jc w:val="both"/>
      </w:pPr>
      <w:r>
        <w:t xml:space="preserve">As such, parents of </w:t>
      </w:r>
      <w:r w:rsidR="00842A02">
        <w:t>pupils</w:t>
      </w:r>
      <w:r>
        <w:t xml:space="preserve"> falling below</w:t>
      </w:r>
      <w:r w:rsidR="002B77D0">
        <w:t xml:space="preserve"> </w:t>
      </w:r>
      <w:r>
        <w:t>92%</w:t>
      </w:r>
      <w:r w:rsidR="005D2014">
        <w:t xml:space="preserve"> </w:t>
      </w:r>
      <w:r w:rsidR="008E1FF3">
        <w:t>attendance will be contacted, in writing</w:t>
      </w:r>
      <w:r w:rsidR="00102252">
        <w:t>, so</w:t>
      </w:r>
      <w:r w:rsidR="008E1FF3">
        <w:t xml:space="preserve"> they are aware their child’s attendance is of concern and is close to the persistent absence level of 90%.</w:t>
      </w:r>
      <w:r w:rsidR="00102252" w:rsidRPr="00102252">
        <w:t xml:space="preserve"> </w:t>
      </w:r>
      <w:r w:rsidR="00102252">
        <w:t xml:space="preserve">Parents may be contacted to attend an </w:t>
      </w:r>
      <w:r w:rsidR="00102252" w:rsidRPr="002B77D0">
        <w:rPr>
          <w:b/>
        </w:rPr>
        <w:t>‘Attendance concern’ meeting</w:t>
      </w:r>
      <w:r w:rsidR="00102252">
        <w:t xml:space="preserve"> to outline targets and strategies than can support their child in improving their attendance at school. </w:t>
      </w:r>
    </w:p>
    <w:p w:rsidR="00102252" w:rsidRDefault="0044592B" w:rsidP="008E1FF3">
      <w:pPr>
        <w:ind w:left="1440" w:hanging="1440"/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C2931" wp14:editId="459C3907">
                <wp:simplePos x="0" y="0"/>
                <wp:positionH relativeFrom="column">
                  <wp:posOffset>800100</wp:posOffset>
                </wp:positionH>
                <wp:positionV relativeFrom="paragraph">
                  <wp:posOffset>213995</wp:posOffset>
                </wp:positionV>
                <wp:extent cx="6057900" cy="2238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38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E6DF6" id="Rectangle 4" o:spid="_x0000_s1026" style="position:absolute;margin-left:63pt;margin-top:16.85pt;width:477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" fillcolor="#5b9bd5 [3204]" strokecolor="#1f4d78 [1604]" strokeweight="1pt">
                <v:fill opacity="15163f"/>
              </v:rect>
            </w:pict>
          </mc:Fallback>
        </mc:AlternateContent>
      </w:r>
    </w:p>
    <w:p w:rsidR="008E1FF3" w:rsidRDefault="00102252" w:rsidP="008E1FF3">
      <w:pPr>
        <w:ind w:left="1440" w:hanging="14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E1465" wp14:editId="20282F2B">
                <wp:simplePos x="0" y="0"/>
                <wp:positionH relativeFrom="column">
                  <wp:posOffset>561975</wp:posOffset>
                </wp:positionH>
                <wp:positionV relativeFrom="paragraph">
                  <wp:posOffset>46355</wp:posOffset>
                </wp:positionV>
                <wp:extent cx="0" cy="2143125"/>
                <wp:effectExtent l="7620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3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4E50" id="Straight Arrow Connector 10" o:spid="_x0000_s1026" type="#_x0000_t32" style="position:absolute;margin-left:44.25pt;margin-top:3.65pt;width:0;height:168.7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562193" w:rsidRPr="0041787B">
        <w:rPr>
          <w:b/>
        </w:rPr>
        <w:t>90%</w:t>
      </w:r>
      <w:r w:rsidR="00562193">
        <w:tab/>
      </w:r>
      <w:r w:rsidR="00842A02">
        <w:t>Pupils</w:t>
      </w:r>
      <w:r w:rsidR="00562193">
        <w:t xml:space="preserve"> </w:t>
      </w:r>
      <w:r w:rsidR="008E1FF3">
        <w:t xml:space="preserve">with attendance </w:t>
      </w:r>
      <w:r w:rsidR="00562193">
        <w:t xml:space="preserve">below the national floor target of 90% are considerably damaging their chances of success. </w:t>
      </w:r>
      <w:r w:rsidR="00FF5D62">
        <w:t>L</w:t>
      </w:r>
      <w:r w:rsidR="00562193">
        <w:t xml:space="preserve">egislation states that the responsibility for a child’s attendance at school lies with the parent or guardian. </w:t>
      </w:r>
    </w:p>
    <w:p w:rsidR="008E1FF3" w:rsidRDefault="008E1FF3" w:rsidP="008E1FF3">
      <w:pPr>
        <w:ind w:left="1440" w:right="-24"/>
        <w:jc w:val="both"/>
      </w:pPr>
      <w:r>
        <w:t xml:space="preserve">Parents will be </w:t>
      </w:r>
      <w:r w:rsidR="0044592B">
        <w:t>written contacted</w:t>
      </w:r>
      <w:r>
        <w:t xml:space="preserve"> to attend an </w:t>
      </w:r>
      <w:r w:rsidRPr="002B77D0">
        <w:rPr>
          <w:b/>
        </w:rPr>
        <w:t>‘Attendance concern’ meeting</w:t>
      </w:r>
      <w:r>
        <w:t xml:space="preserve"> to outline targets and strategies than can support their child in improving their attendance at school. </w:t>
      </w:r>
    </w:p>
    <w:p w:rsidR="008E1FF3" w:rsidRDefault="008E1FF3" w:rsidP="008E1FF3">
      <w:pPr>
        <w:ind w:left="1440" w:right="-24"/>
        <w:jc w:val="both"/>
      </w:pPr>
      <w:r>
        <w:t xml:space="preserve">If absence is due to medical reasons, the school may require further evidence before they authorise absence. E.g. </w:t>
      </w:r>
      <w:r w:rsidRPr="002B77D0">
        <w:t xml:space="preserve">This should be in the form of, but not limited to, a GP’s letter, </w:t>
      </w:r>
      <w:r>
        <w:t xml:space="preserve">an appointment letter, </w:t>
      </w:r>
      <w:r w:rsidRPr="002B77D0">
        <w:t xml:space="preserve">a dated prescription in the name of the </w:t>
      </w:r>
      <w:r>
        <w:t>pupil</w:t>
      </w:r>
    </w:p>
    <w:p w:rsidR="00562193" w:rsidRDefault="008E1FF3" w:rsidP="008E1FF3">
      <w:pPr>
        <w:ind w:left="1440"/>
        <w:jc w:val="both"/>
      </w:pPr>
      <w:r>
        <w:t>I</w:t>
      </w:r>
      <w:r w:rsidR="00562193">
        <w:t>n line with school policy, a fixed penalty notice (FPN) of £60 per parent and per child may be issued</w:t>
      </w:r>
      <w:r w:rsidR="00552873">
        <w:t xml:space="preserve"> by West Sussex County Council</w:t>
      </w:r>
      <w:r w:rsidR="00562193">
        <w:t xml:space="preserve"> for persistent absence </w:t>
      </w:r>
    </w:p>
    <w:p w:rsidR="005C73B7" w:rsidRPr="00102252" w:rsidRDefault="005C73B7" w:rsidP="005C73B7">
      <w:pPr>
        <w:jc w:val="both"/>
        <w:rPr>
          <w:sz w:val="20"/>
        </w:rPr>
      </w:pPr>
      <w:r w:rsidRPr="00102252">
        <w:rPr>
          <w:sz w:val="20"/>
        </w:rPr>
        <w:t xml:space="preserve">If you would like further information or support on how best to support your child with their attendance, please contact the school and speak to </w:t>
      </w:r>
      <w:r w:rsidR="002B77D0" w:rsidRPr="00102252">
        <w:rPr>
          <w:sz w:val="20"/>
        </w:rPr>
        <w:t>the Attendance Administrator or a Senior member of staff</w:t>
      </w:r>
      <w:r w:rsidRPr="00102252">
        <w:rPr>
          <w:sz w:val="20"/>
        </w:rPr>
        <w:t>.</w:t>
      </w:r>
    </w:p>
    <w:sectPr w:rsidR="005C73B7" w:rsidRPr="00102252" w:rsidSect="00102252">
      <w:footerReference w:type="default" r:id="rId7"/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DD" w:rsidRDefault="00AD3CDD" w:rsidP="00850301">
      <w:pPr>
        <w:spacing w:after="0" w:line="240" w:lineRule="auto"/>
      </w:pPr>
      <w:r>
        <w:separator/>
      </w:r>
    </w:p>
  </w:endnote>
  <w:endnote w:type="continuationSeparator" w:id="0">
    <w:p w:rsidR="00AD3CDD" w:rsidRDefault="00AD3CDD" w:rsidP="0085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01" w:rsidRPr="00102252" w:rsidRDefault="00850301" w:rsidP="00850301">
    <w:pPr>
      <w:pStyle w:val="Header"/>
      <w:rPr>
        <w:color w:val="808080" w:themeColor="background1" w:themeShade="80"/>
        <w:sz w:val="16"/>
      </w:rPr>
    </w:pPr>
    <w:r w:rsidRPr="00102252">
      <w:rPr>
        <w:color w:val="808080" w:themeColor="background1" w:themeShade="80"/>
        <w:sz w:val="16"/>
      </w:rPr>
      <w:t>Attendance Strategy and Procedure, September 2015.</w:t>
    </w:r>
    <w:r w:rsidRPr="00102252">
      <w:rPr>
        <w:color w:val="808080" w:themeColor="background1" w:themeShade="80"/>
        <w:sz w:val="16"/>
      </w:rPr>
      <w:tab/>
      <w:t xml:space="preserve">      Review Date: July 2018</w:t>
    </w:r>
  </w:p>
  <w:p w:rsidR="00850301" w:rsidRPr="00102252" w:rsidRDefault="0085030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DD" w:rsidRDefault="00AD3CDD" w:rsidP="00850301">
      <w:pPr>
        <w:spacing w:after="0" w:line="240" w:lineRule="auto"/>
      </w:pPr>
      <w:r>
        <w:separator/>
      </w:r>
    </w:p>
  </w:footnote>
  <w:footnote w:type="continuationSeparator" w:id="0">
    <w:p w:rsidR="00AD3CDD" w:rsidRDefault="00AD3CDD" w:rsidP="0085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BA"/>
    <w:rsid w:val="000623DC"/>
    <w:rsid w:val="00102252"/>
    <w:rsid w:val="00133135"/>
    <w:rsid w:val="002B77D0"/>
    <w:rsid w:val="003E7827"/>
    <w:rsid w:val="00405317"/>
    <w:rsid w:val="0041787B"/>
    <w:rsid w:val="0044592B"/>
    <w:rsid w:val="00446133"/>
    <w:rsid w:val="00460182"/>
    <w:rsid w:val="004E78ED"/>
    <w:rsid w:val="00552873"/>
    <w:rsid w:val="00562193"/>
    <w:rsid w:val="005851FA"/>
    <w:rsid w:val="005C73B7"/>
    <w:rsid w:val="005D2014"/>
    <w:rsid w:val="007602B2"/>
    <w:rsid w:val="00786BBA"/>
    <w:rsid w:val="007915DF"/>
    <w:rsid w:val="00842A02"/>
    <w:rsid w:val="00850301"/>
    <w:rsid w:val="008C0FDB"/>
    <w:rsid w:val="008D50F0"/>
    <w:rsid w:val="008E1FF3"/>
    <w:rsid w:val="008E69A1"/>
    <w:rsid w:val="009515C1"/>
    <w:rsid w:val="009B4E51"/>
    <w:rsid w:val="00AD3CDD"/>
    <w:rsid w:val="00B3223D"/>
    <w:rsid w:val="00C82529"/>
    <w:rsid w:val="00D14D3F"/>
    <w:rsid w:val="00D43563"/>
    <w:rsid w:val="00E46056"/>
    <w:rsid w:val="00E50F58"/>
    <w:rsid w:val="00ED7DBA"/>
    <w:rsid w:val="00FB540E"/>
    <w:rsid w:val="00FE13DE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01"/>
  </w:style>
  <w:style w:type="paragraph" w:styleId="Footer">
    <w:name w:val="footer"/>
    <w:basedOn w:val="Normal"/>
    <w:link w:val="FooterChar"/>
    <w:uiPriority w:val="99"/>
    <w:unhideWhenUsed/>
    <w:rsid w:val="00850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Otulakowski</dc:creator>
  <cp:lastModifiedBy>Victoria Bono</cp:lastModifiedBy>
  <cp:revision>2</cp:revision>
  <cp:lastPrinted>2015-07-16T11:43:00Z</cp:lastPrinted>
  <dcterms:created xsi:type="dcterms:W3CDTF">2015-10-16T14:43:00Z</dcterms:created>
  <dcterms:modified xsi:type="dcterms:W3CDTF">2015-10-16T14:43:00Z</dcterms:modified>
</cp:coreProperties>
</file>